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71" w:rsidRDefault="007F3771"/>
    <w:p w:rsidR="00836C31" w:rsidRDefault="008C7DA6" w:rsidP="008C7DA6">
      <w:pPr>
        <w:ind w:left="6480" w:firstLine="720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-1019</wp:posOffset>
            </wp:positionV>
            <wp:extent cx="1353185" cy="810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9F3" w:rsidRDefault="00A439F3" w:rsidP="00836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Cottage</w:t>
      </w:r>
    </w:p>
    <w:p w:rsidR="008C7DA6" w:rsidRDefault="00B013E0" w:rsidP="00836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Adelaide </w:t>
      </w:r>
      <w:r w:rsidR="008C7DA6">
        <w:rPr>
          <w:b/>
          <w:sz w:val="28"/>
          <w:szCs w:val="28"/>
        </w:rPr>
        <w:t>LGBTIQ AOD Service</w:t>
      </w:r>
    </w:p>
    <w:p w:rsidR="00836C31" w:rsidRPr="002150D7" w:rsidRDefault="00836C31" w:rsidP="00836C31">
      <w:pPr>
        <w:rPr>
          <w:b/>
          <w:sz w:val="28"/>
          <w:szCs w:val="28"/>
        </w:rPr>
      </w:pPr>
      <w:r w:rsidRPr="002150D7">
        <w:rPr>
          <w:b/>
          <w:sz w:val="28"/>
          <w:szCs w:val="28"/>
        </w:rPr>
        <w:t>CLIENT REFERRAL FORM</w:t>
      </w:r>
      <w:r>
        <w:rPr>
          <w:b/>
          <w:sz w:val="28"/>
          <w:szCs w:val="28"/>
        </w:rPr>
        <w:t xml:space="preserve"> </w:t>
      </w:r>
    </w:p>
    <w:p w:rsidR="00836C31" w:rsidRDefault="00836C31" w:rsidP="00836C31">
      <w:r w:rsidRPr="008C7DA6">
        <w:t xml:space="preserve">CONSENT: The client/s named below has provided this worker with verbal / signed consent to </w:t>
      </w:r>
      <w:r w:rsidR="008C7DA6" w:rsidRPr="008C7DA6">
        <w:t>disclose information</w:t>
      </w:r>
      <w:r w:rsidRPr="008C7DA6">
        <w:t xml:space="preserve"> and refer them for services at Thorne Harbour Health.</w:t>
      </w:r>
    </w:p>
    <w:p w:rsidR="00B013E0" w:rsidRPr="00B013E0" w:rsidRDefault="00B013E0" w:rsidP="00836C31">
      <w:pPr>
        <w:rPr>
          <w:b/>
        </w:rPr>
      </w:pPr>
      <w:r w:rsidRPr="00B013E0">
        <w:rPr>
          <w:b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836C31" w:rsidRPr="002150D7" w:rsidTr="008C7DA6">
        <w:tc>
          <w:tcPr>
            <w:tcW w:w="2972" w:type="dxa"/>
          </w:tcPr>
          <w:p w:rsidR="00836C31" w:rsidRPr="008C7DA6" w:rsidRDefault="00836C31" w:rsidP="008C7DA6">
            <w:pPr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First Name</w:t>
            </w:r>
          </w:p>
        </w:tc>
        <w:tc>
          <w:tcPr>
            <w:tcW w:w="6804" w:type="dxa"/>
          </w:tcPr>
          <w:p w:rsidR="00836C31" w:rsidRPr="008C7DA6" w:rsidRDefault="00836C31" w:rsidP="00A97500">
            <w:pPr>
              <w:rPr>
                <w:b/>
                <w:sz w:val="18"/>
                <w:szCs w:val="18"/>
              </w:rPr>
            </w:pPr>
          </w:p>
          <w:p w:rsidR="00836C31" w:rsidRPr="008C7DA6" w:rsidRDefault="00836C31" w:rsidP="00A97500">
            <w:pPr>
              <w:rPr>
                <w:b/>
                <w:sz w:val="18"/>
                <w:szCs w:val="18"/>
              </w:rPr>
            </w:pPr>
          </w:p>
        </w:tc>
      </w:tr>
      <w:tr w:rsidR="00836C31" w:rsidTr="008C7DA6">
        <w:tc>
          <w:tcPr>
            <w:tcW w:w="2972" w:type="dxa"/>
          </w:tcPr>
          <w:p w:rsidR="00836C31" w:rsidRPr="008C7DA6" w:rsidRDefault="00836C31" w:rsidP="008C7DA6">
            <w:pPr>
              <w:spacing w:line="480" w:lineRule="auto"/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Surname</w:t>
            </w:r>
          </w:p>
        </w:tc>
        <w:tc>
          <w:tcPr>
            <w:tcW w:w="6804" w:type="dxa"/>
          </w:tcPr>
          <w:p w:rsidR="00836C31" w:rsidRPr="008C7DA6" w:rsidRDefault="00836C31" w:rsidP="00A9750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836C31" w:rsidTr="008C7DA6">
        <w:tc>
          <w:tcPr>
            <w:tcW w:w="2972" w:type="dxa"/>
          </w:tcPr>
          <w:p w:rsidR="00836C31" w:rsidRPr="008C7DA6" w:rsidRDefault="00836C31" w:rsidP="008C7DA6">
            <w:pPr>
              <w:spacing w:line="480" w:lineRule="auto"/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DOB</w:t>
            </w:r>
          </w:p>
        </w:tc>
        <w:tc>
          <w:tcPr>
            <w:tcW w:w="6804" w:type="dxa"/>
          </w:tcPr>
          <w:p w:rsidR="00836C31" w:rsidRPr="008C7DA6" w:rsidRDefault="00836C31" w:rsidP="00A9750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836C31" w:rsidTr="008C7DA6">
        <w:tc>
          <w:tcPr>
            <w:tcW w:w="2972" w:type="dxa"/>
          </w:tcPr>
          <w:p w:rsidR="00836C31" w:rsidRPr="008C7DA6" w:rsidRDefault="00836C31" w:rsidP="008C7DA6">
            <w:pPr>
              <w:spacing w:line="480" w:lineRule="auto"/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Phone</w:t>
            </w:r>
            <w:r w:rsidR="008C7DA6" w:rsidRPr="008C7DA6">
              <w:rPr>
                <w:sz w:val="18"/>
                <w:szCs w:val="18"/>
              </w:rPr>
              <w:t xml:space="preserve"> and email</w:t>
            </w:r>
          </w:p>
        </w:tc>
        <w:tc>
          <w:tcPr>
            <w:tcW w:w="6804" w:type="dxa"/>
          </w:tcPr>
          <w:p w:rsidR="00836C31" w:rsidRPr="008C7DA6" w:rsidRDefault="00836C31" w:rsidP="00A9750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836C31" w:rsidTr="008C7DA6">
        <w:tc>
          <w:tcPr>
            <w:tcW w:w="2972" w:type="dxa"/>
          </w:tcPr>
          <w:p w:rsidR="00836C31" w:rsidRPr="008C7DA6" w:rsidRDefault="00836C31" w:rsidP="008C7DA6">
            <w:pPr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Does th</w:t>
            </w:r>
            <w:r w:rsidR="008C7DA6" w:rsidRPr="008C7DA6">
              <w:rPr>
                <w:sz w:val="18"/>
                <w:szCs w:val="18"/>
              </w:rPr>
              <w:t>e client identify as being LGBT</w:t>
            </w:r>
            <w:r w:rsidRPr="008C7DA6">
              <w:rPr>
                <w:sz w:val="18"/>
                <w:szCs w:val="18"/>
              </w:rPr>
              <w:t>I</w:t>
            </w:r>
            <w:r w:rsidR="008C7DA6" w:rsidRPr="008C7DA6">
              <w:rPr>
                <w:sz w:val="18"/>
                <w:szCs w:val="18"/>
              </w:rPr>
              <w:t>Q</w:t>
            </w:r>
            <w:r w:rsidRPr="008C7DA6">
              <w:rPr>
                <w:sz w:val="18"/>
                <w:szCs w:val="18"/>
              </w:rPr>
              <w:t>?</w:t>
            </w:r>
          </w:p>
        </w:tc>
        <w:tc>
          <w:tcPr>
            <w:tcW w:w="6804" w:type="dxa"/>
          </w:tcPr>
          <w:p w:rsidR="00836C31" w:rsidRPr="008C7DA6" w:rsidRDefault="00836C31" w:rsidP="00A9750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8C7DA6" w:rsidTr="008C7DA6">
        <w:tc>
          <w:tcPr>
            <w:tcW w:w="2972" w:type="dxa"/>
          </w:tcPr>
          <w:p w:rsidR="008C7DA6" w:rsidRPr="008C7DA6" w:rsidRDefault="008C7DA6" w:rsidP="008C7DA6">
            <w:pPr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Preferred contact method/alternative contact</w:t>
            </w:r>
          </w:p>
        </w:tc>
        <w:tc>
          <w:tcPr>
            <w:tcW w:w="6804" w:type="dxa"/>
          </w:tcPr>
          <w:p w:rsidR="008C7DA6" w:rsidRPr="008C7DA6" w:rsidRDefault="008C7DA6" w:rsidP="00A9750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836C31" w:rsidTr="008C7DA6">
        <w:tc>
          <w:tcPr>
            <w:tcW w:w="2972" w:type="dxa"/>
          </w:tcPr>
          <w:p w:rsidR="00836C31" w:rsidRPr="008C7DA6" w:rsidRDefault="008C7DA6" w:rsidP="008C7DA6">
            <w:pPr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Any other relevant Information?</w:t>
            </w:r>
          </w:p>
        </w:tc>
        <w:tc>
          <w:tcPr>
            <w:tcW w:w="6804" w:type="dxa"/>
          </w:tcPr>
          <w:p w:rsidR="00836C31" w:rsidRPr="008C7DA6" w:rsidRDefault="00836C31" w:rsidP="00A9750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836C31" w:rsidTr="008C7DA6">
        <w:tc>
          <w:tcPr>
            <w:tcW w:w="2972" w:type="dxa"/>
          </w:tcPr>
          <w:p w:rsidR="00836C31" w:rsidRPr="008C7DA6" w:rsidRDefault="00836C31" w:rsidP="008C7DA6">
            <w:pPr>
              <w:spacing w:line="48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8C7DA6">
              <w:rPr>
                <w:sz w:val="18"/>
                <w:szCs w:val="18"/>
              </w:rPr>
              <w:t>Pronouns</w:t>
            </w:r>
          </w:p>
        </w:tc>
        <w:tc>
          <w:tcPr>
            <w:tcW w:w="6804" w:type="dxa"/>
          </w:tcPr>
          <w:p w:rsidR="00836C31" w:rsidRPr="008C7DA6" w:rsidRDefault="00836C31" w:rsidP="00A97500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836C31" w:rsidRDefault="00836C31" w:rsidP="00836C31"/>
    <w:p w:rsidR="00836C31" w:rsidRDefault="00836C31" w:rsidP="00836C31">
      <w:r>
        <w:t>Is an interpreter required?</w:t>
      </w:r>
      <w:r>
        <w:tab/>
      </w:r>
      <w:r>
        <w:tab/>
        <w:t xml:space="preserve"> Y or </w:t>
      </w:r>
      <w:r w:rsidRPr="00836C31">
        <w:rPr>
          <w:bCs/>
        </w:rPr>
        <w:t>N</w:t>
      </w:r>
      <w:r>
        <w:tab/>
      </w:r>
      <w:r w:rsidR="008C7DA6">
        <w:tab/>
      </w:r>
      <w:r w:rsidR="008C7DA6">
        <w:tab/>
      </w:r>
      <w:r>
        <w:t xml:space="preserve">If Y, Language: </w:t>
      </w:r>
    </w:p>
    <w:p w:rsidR="008C7DA6" w:rsidRPr="008C7DA6" w:rsidRDefault="008C7DA6" w:rsidP="00836C31">
      <w:pPr>
        <w:rPr>
          <w:sz w:val="16"/>
          <w:szCs w:val="16"/>
        </w:rPr>
      </w:pPr>
    </w:p>
    <w:p w:rsidR="00B013E0" w:rsidRPr="00B013E0" w:rsidRDefault="00B013E0" w:rsidP="00836C31">
      <w:pPr>
        <w:rPr>
          <w:b/>
        </w:rPr>
      </w:pPr>
      <w:r w:rsidRPr="00B013E0">
        <w:rPr>
          <w:b/>
        </w:rPr>
        <w:t xml:space="preserve">Referring organisation/service details. Who is referring this client?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B013E0" w:rsidTr="00B013E0">
        <w:trPr>
          <w:trHeight w:val="539"/>
        </w:trPr>
        <w:tc>
          <w:tcPr>
            <w:tcW w:w="3539" w:type="dxa"/>
          </w:tcPr>
          <w:p w:rsidR="00B013E0" w:rsidRPr="00B013E0" w:rsidRDefault="00B013E0" w:rsidP="00836C31">
            <w:pPr>
              <w:rPr>
                <w:sz w:val="18"/>
                <w:szCs w:val="18"/>
              </w:rPr>
            </w:pPr>
            <w:r w:rsidRPr="00B013E0">
              <w:rPr>
                <w:sz w:val="18"/>
                <w:szCs w:val="18"/>
              </w:rPr>
              <w:t>Worker name</w:t>
            </w:r>
          </w:p>
        </w:tc>
        <w:tc>
          <w:tcPr>
            <w:tcW w:w="6237" w:type="dxa"/>
          </w:tcPr>
          <w:p w:rsidR="00B013E0" w:rsidRDefault="00B013E0" w:rsidP="00836C31"/>
        </w:tc>
      </w:tr>
      <w:tr w:rsidR="00B013E0" w:rsidTr="00B013E0">
        <w:trPr>
          <w:trHeight w:val="539"/>
        </w:trPr>
        <w:tc>
          <w:tcPr>
            <w:tcW w:w="3539" w:type="dxa"/>
          </w:tcPr>
          <w:p w:rsidR="00B013E0" w:rsidRPr="00B013E0" w:rsidRDefault="00B013E0" w:rsidP="00836C31">
            <w:pPr>
              <w:rPr>
                <w:sz w:val="18"/>
                <w:szCs w:val="18"/>
              </w:rPr>
            </w:pPr>
            <w:r w:rsidRPr="00B013E0">
              <w:rPr>
                <w:sz w:val="18"/>
                <w:szCs w:val="18"/>
              </w:rPr>
              <w:t>Organisation</w:t>
            </w:r>
          </w:p>
        </w:tc>
        <w:tc>
          <w:tcPr>
            <w:tcW w:w="6237" w:type="dxa"/>
          </w:tcPr>
          <w:p w:rsidR="00B013E0" w:rsidRDefault="00B013E0" w:rsidP="00836C31"/>
        </w:tc>
      </w:tr>
      <w:tr w:rsidR="00B013E0" w:rsidTr="00B013E0">
        <w:trPr>
          <w:trHeight w:val="539"/>
        </w:trPr>
        <w:tc>
          <w:tcPr>
            <w:tcW w:w="3539" w:type="dxa"/>
          </w:tcPr>
          <w:p w:rsidR="00B013E0" w:rsidRPr="00B013E0" w:rsidRDefault="00B013E0" w:rsidP="00836C31">
            <w:pPr>
              <w:rPr>
                <w:sz w:val="18"/>
                <w:szCs w:val="18"/>
              </w:rPr>
            </w:pPr>
            <w:r w:rsidRPr="00B013E0">
              <w:rPr>
                <w:sz w:val="18"/>
                <w:szCs w:val="18"/>
              </w:rPr>
              <w:t>Type of service (e.g., housing, mental health)</w:t>
            </w:r>
          </w:p>
        </w:tc>
        <w:tc>
          <w:tcPr>
            <w:tcW w:w="6237" w:type="dxa"/>
          </w:tcPr>
          <w:p w:rsidR="00B013E0" w:rsidRDefault="00B013E0" w:rsidP="00836C31"/>
        </w:tc>
      </w:tr>
      <w:tr w:rsidR="00B013E0" w:rsidTr="00B013E0">
        <w:trPr>
          <w:trHeight w:val="539"/>
        </w:trPr>
        <w:tc>
          <w:tcPr>
            <w:tcW w:w="3539" w:type="dxa"/>
          </w:tcPr>
          <w:p w:rsidR="00B013E0" w:rsidRPr="00B013E0" w:rsidRDefault="00B013E0" w:rsidP="00836C31">
            <w:pPr>
              <w:rPr>
                <w:sz w:val="18"/>
                <w:szCs w:val="18"/>
              </w:rPr>
            </w:pPr>
            <w:r w:rsidRPr="00B013E0">
              <w:rPr>
                <w:sz w:val="18"/>
                <w:szCs w:val="18"/>
              </w:rPr>
              <w:t>Are you staying involved in providing care?</w:t>
            </w:r>
          </w:p>
        </w:tc>
        <w:tc>
          <w:tcPr>
            <w:tcW w:w="6237" w:type="dxa"/>
          </w:tcPr>
          <w:p w:rsidR="00B013E0" w:rsidRDefault="00B013E0" w:rsidP="00836C31"/>
        </w:tc>
      </w:tr>
      <w:tr w:rsidR="00B013E0" w:rsidTr="00B013E0">
        <w:trPr>
          <w:trHeight w:val="539"/>
        </w:trPr>
        <w:tc>
          <w:tcPr>
            <w:tcW w:w="3539" w:type="dxa"/>
          </w:tcPr>
          <w:p w:rsidR="00B013E0" w:rsidRPr="00B013E0" w:rsidRDefault="00B013E0" w:rsidP="00B013E0">
            <w:pPr>
              <w:rPr>
                <w:sz w:val="18"/>
                <w:szCs w:val="18"/>
              </w:rPr>
            </w:pPr>
            <w:r w:rsidRPr="00B013E0">
              <w:rPr>
                <w:sz w:val="18"/>
                <w:szCs w:val="18"/>
              </w:rPr>
              <w:t>Do you want to be informed of outcome of referral?</w:t>
            </w:r>
          </w:p>
        </w:tc>
        <w:tc>
          <w:tcPr>
            <w:tcW w:w="6237" w:type="dxa"/>
          </w:tcPr>
          <w:p w:rsidR="00B013E0" w:rsidRDefault="00B013E0" w:rsidP="00836C31"/>
        </w:tc>
      </w:tr>
    </w:tbl>
    <w:p w:rsidR="00836C31" w:rsidRPr="00B013E0" w:rsidRDefault="00A439F3" w:rsidP="00836C31">
      <w:pPr>
        <w:rPr>
          <w:b/>
        </w:rPr>
      </w:pPr>
      <w:r>
        <w:br/>
      </w:r>
      <w:r w:rsidR="00836C31" w:rsidRPr="00B013E0">
        <w:rPr>
          <w:b/>
        </w:rPr>
        <w:t>Are there any other current supports?</w:t>
      </w:r>
      <w:r w:rsidR="00B10E3E" w:rsidRPr="00B013E0">
        <w:rPr>
          <w:b/>
        </w:rPr>
        <w:t xml:space="preserve"> </w:t>
      </w:r>
      <w:r w:rsidR="00836C31" w:rsidRPr="00B013E0">
        <w:rPr>
          <w:b/>
        </w:rPr>
        <w:t>(Psychologist, case manager, Child Protection – please provide their contact details 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836C31" w:rsidRPr="008C7DA6" w:rsidTr="008C7DA6">
        <w:tc>
          <w:tcPr>
            <w:tcW w:w="1955" w:type="dxa"/>
          </w:tcPr>
          <w:p w:rsidR="00836C31" w:rsidRPr="008C7DA6" w:rsidRDefault="00836C31" w:rsidP="00A97500">
            <w:pPr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Worker Name</w:t>
            </w:r>
          </w:p>
        </w:tc>
        <w:tc>
          <w:tcPr>
            <w:tcW w:w="1955" w:type="dxa"/>
          </w:tcPr>
          <w:p w:rsidR="00836C31" w:rsidRPr="008C7DA6" w:rsidRDefault="00836C31" w:rsidP="00A97500">
            <w:pPr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Role</w:t>
            </w:r>
          </w:p>
        </w:tc>
        <w:tc>
          <w:tcPr>
            <w:tcW w:w="1955" w:type="dxa"/>
          </w:tcPr>
          <w:p w:rsidR="00836C31" w:rsidRPr="008C7DA6" w:rsidRDefault="00836C31" w:rsidP="00A97500">
            <w:pPr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Organisation</w:t>
            </w:r>
          </w:p>
        </w:tc>
        <w:tc>
          <w:tcPr>
            <w:tcW w:w="1955" w:type="dxa"/>
          </w:tcPr>
          <w:p w:rsidR="00836C31" w:rsidRPr="008C7DA6" w:rsidRDefault="00836C31" w:rsidP="00A97500">
            <w:pPr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Contact #</w:t>
            </w:r>
          </w:p>
        </w:tc>
        <w:tc>
          <w:tcPr>
            <w:tcW w:w="1956" w:type="dxa"/>
          </w:tcPr>
          <w:p w:rsidR="00836C31" w:rsidRPr="008C7DA6" w:rsidRDefault="00836C31" w:rsidP="00A97500">
            <w:pPr>
              <w:rPr>
                <w:sz w:val="18"/>
                <w:szCs w:val="18"/>
              </w:rPr>
            </w:pPr>
            <w:r w:rsidRPr="008C7DA6">
              <w:rPr>
                <w:sz w:val="18"/>
                <w:szCs w:val="18"/>
              </w:rPr>
              <w:t>Consent to contact</w:t>
            </w:r>
          </w:p>
        </w:tc>
      </w:tr>
      <w:tr w:rsidR="00836C31" w:rsidTr="008C7DA6">
        <w:trPr>
          <w:trHeight w:val="372"/>
        </w:trPr>
        <w:tc>
          <w:tcPr>
            <w:tcW w:w="1955" w:type="dxa"/>
          </w:tcPr>
          <w:p w:rsidR="00836C31" w:rsidRDefault="00836C31" w:rsidP="00A97500"/>
        </w:tc>
        <w:tc>
          <w:tcPr>
            <w:tcW w:w="1955" w:type="dxa"/>
          </w:tcPr>
          <w:p w:rsidR="00836C31" w:rsidRDefault="00836C31" w:rsidP="00A97500"/>
        </w:tc>
        <w:tc>
          <w:tcPr>
            <w:tcW w:w="1955" w:type="dxa"/>
          </w:tcPr>
          <w:p w:rsidR="00836C31" w:rsidRDefault="00836C31" w:rsidP="00A97500"/>
        </w:tc>
        <w:tc>
          <w:tcPr>
            <w:tcW w:w="1955" w:type="dxa"/>
          </w:tcPr>
          <w:p w:rsidR="00836C31" w:rsidRDefault="00836C31" w:rsidP="00A97500"/>
        </w:tc>
        <w:tc>
          <w:tcPr>
            <w:tcW w:w="1956" w:type="dxa"/>
          </w:tcPr>
          <w:p w:rsidR="00836C31" w:rsidRDefault="00836C31" w:rsidP="00A97500"/>
        </w:tc>
      </w:tr>
      <w:tr w:rsidR="00836C31" w:rsidTr="008C7DA6">
        <w:trPr>
          <w:trHeight w:val="372"/>
        </w:trPr>
        <w:tc>
          <w:tcPr>
            <w:tcW w:w="1955" w:type="dxa"/>
          </w:tcPr>
          <w:p w:rsidR="00836C31" w:rsidRDefault="00836C31" w:rsidP="00A97500"/>
        </w:tc>
        <w:tc>
          <w:tcPr>
            <w:tcW w:w="1955" w:type="dxa"/>
          </w:tcPr>
          <w:p w:rsidR="00836C31" w:rsidRDefault="00836C31" w:rsidP="00A97500"/>
        </w:tc>
        <w:tc>
          <w:tcPr>
            <w:tcW w:w="1955" w:type="dxa"/>
          </w:tcPr>
          <w:p w:rsidR="00836C31" w:rsidRDefault="00836C31" w:rsidP="00A97500"/>
        </w:tc>
        <w:tc>
          <w:tcPr>
            <w:tcW w:w="1955" w:type="dxa"/>
          </w:tcPr>
          <w:p w:rsidR="00836C31" w:rsidRDefault="00836C31" w:rsidP="00A97500"/>
        </w:tc>
        <w:tc>
          <w:tcPr>
            <w:tcW w:w="1956" w:type="dxa"/>
          </w:tcPr>
          <w:p w:rsidR="00836C31" w:rsidRDefault="00836C31" w:rsidP="00A97500"/>
        </w:tc>
      </w:tr>
      <w:tr w:rsidR="00836C31" w:rsidTr="008C7DA6">
        <w:trPr>
          <w:trHeight w:val="372"/>
        </w:trPr>
        <w:tc>
          <w:tcPr>
            <w:tcW w:w="1955" w:type="dxa"/>
          </w:tcPr>
          <w:p w:rsidR="00836C31" w:rsidRDefault="00836C31" w:rsidP="00A97500"/>
        </w:tc>
        <w:tc>
          <w:tcPr>
            <w:tcW w:w="1955" w:type="dxa"/>
          </w:tcPr>
          <w:p w:rsidR="00836C31" w:rsidRDefault="00836C31" w:rsidP="00A97500"/>
        </w:tc>
        <w:tc>
          <w:tcPr>
            <w:tcW w:w="1955" w:type="dxa"/>
          </w:tcPr>
          <w:p w:rsidR="00836C31" w:rsidRDefault="00836C31" w:rsidP="00A97500"/>
        </w:tc>
        <w:tc>
          <w:tcPr>
            <w:tcW w:w="1955" w:type="dxa"/>
          </w:tcPr>
          <w:p w:rsidR="00836C31" w:rsidRDefault="00836C31" w:rsidP="00A97500"/>
        </w:tc>
        <w:tc>
          <w:tcPr>
            <w:tcW w:w="1956" w:type="dxa"/>
          </w:tcPr>
          <w:p w:rsidR="00836C31" w:rsidRDefault="00836C31" w:rsidP="00A97500"/>
        </w:tc>
      </w:tr>
      <w:tr w:rsidR="008C7DA6" w:rsidTr="008C7DA6">
        <w:trPr>
          <w:trHeight w:val="445"/>
        </w:trPr>
        <w:tc>
          <w:tcPr>
            <w:tcW w:w="1955" w:type="dxa"/>
          </w:tcPr>
          <w:p w:rsidR="008C7DA6" w:rsidRDefault="008C7DA6" w:rsidP="00A97500"/>
        </w:tc>
        <w:tc>
          <w:tcPr>
            <w:tcW w:w="1955" w:type="dxa"/>
          </w:tcPr>
          <w:p w:rsidR="008C7DA6" w:rsidRDefault="008C7DA6" w:rsidP="00A97500"/>
        </w:tc>
        <w:tc>
          <w:tcPr>
            <w:tcW w:w="1955" w:type="dxa"/>
          </w:tcPr>
          <w:p w:rsidR="008C7DA6" w:rsidRDefault="008C7DA6" w:rsidP="00A97500"/>
        </w:tc>
        <w:tc>
          <w:tcPr>
            <w:tcW w:w="1955" w:type="dxa"/>
          </w:tcPr>
          <w:p w:rsidR="008C7DA6" w:rsidRDefault="008C7DA6" w:rsidP="00A97500"/>
        </w:tc>
        <w:tc>
          <w:tcPr>
            <w:tcW w:w="1956" w:type="dxa"/>
          </w:tcPr>
          <w:p w:rsidR="008C7DA6" w:rsidRDefault="008C7DA6" w:rsidP="00A97500"/>
        </w:tc>
      </w:tr>
    </w:tbl>
    <w:p w:rsidR="00B013E0" w:rsidRDefault="00B013E0"/>
    <w:p w:rsidR="00B013E0" w:rsidRDefault="00B013E0">
      <w:r>
        <w:t>Please go to next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13E0" w:rsidTr="00B013E0">
        <w:trPr>
          <w:trHeight w:val="6624"/>
        </w:trPr>
        <w:tc>
          <w:tcPr>
            <w:tcW w:w="10456" w:type="dxa"/>
          </w:tcPr>
          <w:p w:rsidR="00B013E0" w:rsidRPr="00B013E0" w:rsidRDefault="00B013E0" w:rsidP="00B013E0">
            <w:pPr>
              <w:rPr>
                <w:b/>
              </w:rPr>
            </w:pPr>
            <w:r w:rsidRPr="00B013E0">
              <w:rPr>
                <w:b/>
              </w:rPr>
              <w:lastRenderedPageBreak/>
              <w:t>Summary of presenting issues, risks and primary substance of concern:</w:t>
            </w:r>
          </w:p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  <w:p w:rsidR="00B013E0" w:rsidRDefault="00B013E0"/>
        </w:tc>
      </w:tr>
    </w:tbl>
    <w:p w:rsidR="00B013E0" w:rsidRDefault="00B013E0"/>
    <w:p w:rsidR="00B013E0" w:rsidRDefault="00B013E0"/>
    <w:p w:rsidR="00B013E0" w:rsidRDefault="00B013E0">
      <w:r>
        <w:t xml:space="preserve">Please email referral to </w:t>
      </w:r>
      <w:hyperlink r:id="rId5" w:history="1">
        <w:r w:rsidR="00C73FF4">
          <w:rPr>
            <w:rStyle w:val="Hyperlink"/>
            <w:b/>
            <w:bCs/>
          </w:rPr>
          <w:t>aodsaintake@thorneharbour.org</w:t>
        </w:r>
      </w:hyperlink>
    </w:p>
    <w:p w:rsidR="00B013E0" w:rsidRDefault="00B013E0"/>
    <w:sectPr w:rsidR="00B013E0" w:rsidSect="008C7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31"/>
    <w:rsid w:val="00070805"/>
    <w:rsid w:val="00223A0A"/>
    <w:rsid w:val="002E52E0"/>
    <w:rsid w:val="006B5C0B"/>
    <w:rsid w:val="007F3771"/>
    <w:rsid w:val="00836C31"/>
    <w:rsid w:val="008C7DA6"/>
    <w:rsid w:val="00A439F3"/>
    <w:rsid w:val="00A64753"/>
    <w:rsid w:val="00B013E0"/>
    <w:rsid w:val="00B10E3E"/>
    <w:rsid w:val="00BD1305"/>
    <w:rsid w:val="00C73FF4"/>
    <w:rsid w:val="00E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1DB1"/>
  <w15:chartTrackingRefBased/>
  <w15:docId w15:val="{78DBD806-7003-4388-B86C-23EAD58F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dsaintake@thorneharbou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AIDS Council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Brandon</dc:creator>
  <cp:keywords/>
  <dc:description/>
  <cp:lastModifiedBy>Trenorden, Matt</cp:lastModifiedBy>
  <cp:revision>6</cp:revision>
  <dcterms:created xsi:type="dcterms:W3CDTF">2021-08-13T04:44:00Z</dcterms:created>
  <dcterms:modified xsi:type="dcterms:W3CDTF">2021-09-30T04:03:00Z</dcterms:modified>
</cp:coreProperties>
</file>